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3" w:rsidRDefault="00C675B3" w:rsidP="00C675B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Pr="00C675B3">
        <w:rPr>
          <w:rFonts w:ascii="Bookman Old Style" w:hAnsi="Bookman Old Style" w:cs="Times New Roman"/>
          <w:b/>
          <w:sz w:val="28"/>
          <w:szCs w:val="28"/>
        </w:rPr>
        <w:t>по ПДД</w:t>
      </w:r>
      <w:r>
        <w:rPr>
          <w:rFonts w:ascii="Bookman Old Style" w:hAnsi="Bookman Old Style" w:cs="Times New Roman"/>
          <w:b/>
          <w:sz w:val="28"/>
          <w:szCs w:val="28"/>
        </w:rPr>
        <w:t xml:space="preserve"> (одиннадцатое)</w:t>
      </w:r>
    </w:p>
    <w:p w:rsidR="00C675B3" w:rsidRPr="00C675B3" w:rsidRDefault="00C675B3" w:rsidP="00C675B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67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C675B3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C675B3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C675B3" w:rsidRPr="00C675B3" w:rsidRDefault="00C675B3" w:rsidP="00C675B3">
      <w:pPr>
        <w:ind w:firstLine="708"/>
        <w:jc w:val="center"/>
        <w:rPr>
          <w:rFonts w:ascii="Bookman Old Style" w:hAnsi="Bookman Old Style" w:cs="Times New Roman"/>
          <w:sz w:val="16"/>
          <w:szCs w:val="16"/>
        </w:rPr>
      </w:pPr>
    </w:p>
    <w:p w:rsidR="00C675B3" w:rsidRDefault="00C675B3" w:rsidP="00C675B3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C675B3">
        <w:rPr>
          <w:rFonts w:ascii="Bookman Old Style" w:hAnsi="Bookman Old Style" w:cs="Times New Roman"/>
          <w:b/>
          <w:sz w:val="28"/>
          <w:szCs w:val="28"/>
        </w:rPr>
        <w:t>Правила движения на велосипеде.</w:t>
      </w:r>
    </w:p>
    <w:p w:rsidR="00C675B3" w:rsidRPr="00C675B3" w:rsidRDefault="00C675B3" w:rsidP="00C675B3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675B3">
        <w:rPr>
          <w:rFonts w:ascii="Bookman Old Style" w:hAnsi="Bookman Old Style" w:cs="Times New Roman"/>
          <w:b/>
          <w:sz w:val="28"/>
          <w:szCs w:val="28"/>
        </w:rPr>
        <w:t>Цель.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C675B3">
        <w:rPr>
          <w:rFonts w:ascii="Bookman Old Style" w:hAnsi="Bookman Old Style" w:cs="Times New Roman"/>
          <w:sz w:val="28"/>
          <w:szCs w:val="28"/>
        </w:rPr>
        <w:t>Формировать знания и представления младших школьников о безопасном движении на велосипеде; научить их правилам обращения с велосипедом для обеспечения безопасности окружающих.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>1. Сообщение темы и цели занятия.</w:t>
      </w:r>
    </w:p>
    <w:p w:rsid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Тему нашего занятия вы узнаете, если отгадаете загадку.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Сам не едет, ни идет.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Не подержишь – упадет.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А педали пустишь в ход –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Он помчит тебя вперед.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</w:t>
      </w:r>
      <w:r w:rsidRPr="00C675B3">
        <w:rPr>
          <w:rFonts w:ascii="Bookman Old Style" w:hAnsi="Bookman Old Style" w:cs="Times New Roman"/>
          <w:sz w:val="28"/>
          <w:szCs w:val="28"/>
        </w:rPr>
        <w:t>(велосипед)</w:t>
      </w:r>
    </w:p>
    <w:p w:rsid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 вы думаете, чему мы сегодня будем учиться?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2. Рассказ учителя и его беседа с учениками.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Ребята, поднимите руки у кого есть велосипед?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Какие правила движения на велосипеде вы знаете и соблюдаете?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Детям до 14 лет запрещено выезжать на велосипеде на проезжую часть дороги. Ездить по тротуару или пешеходной дорожке тоже запрещено - можно задеть прохожих или играющих детей. Поэтому кататься можно только во дворах домов, на стадионах, детских или спортивных площадках. Учиться ездить на велосипеде надо там, где нет движения автомобилей и пешеходов.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 вы думаете, является ли водителем ребенок на велосипеде?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Ребенок на велосипеде считается водителем. Поэтому водителям велосипеда необходимо знать устройство и постоянно поддерживать свой транспорт в исправном состоянии. У этих транспортных средств должны быть накачаны шины и укреплено сиденье, должны быть исправными педаль тормоза, звонок, руль.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Разрешается ездить на велосипеде, только держась за руль обеими руками. Нельзя перевозить на багажнике пассажиров и буксировать другие велосипеды. 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 вы думаете, почему?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Не рекомендуется использовать звуковой сигнал (звонок) без причины - это мешает жильцам домов. Кроме того, если постоянно звонить, то пешеходы и водители перестанут обращать внимание на звонки и может произойти несчастный случай. Подавать сигнал надо только в случае, когда возможен нечаянный наезд велосипедиста на пешехода.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 вы думает, почему категорически запрещается цепляться за проезжающий мимо транспорт?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Почему запрещается перевозить предметы, которые мешают управлению или выступают более чем на полметра в длину или ширину?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Какие дорожные знаки для велосипедистов вы знаете? Расскажите о них.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– Почему вы должны знать и соблюдать правила движения на велосипеде?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675B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675B3" w:rsidRPr="00C675B3" w:rsidRDefault="00C675B3" w:rsidP="00C675B3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3. </w:t>
      </w:r>
      <w:r w:rsidRPr="00C675B3">
        <w:rPr>
          <w:rFonts w:ascii="Bookman Old Style" w:hAnsi="Bookman Old Style" w:cs="Times New Roman"/>
          <w:sz w:val="28"/>
          <w:szCs w:val="28"/>
        </w:rPr>
        <w:t>Творческое задание. Составление памятки «Правила движения на велосипеде».</w:t>
      </w:r>
    </w:p>
    <w:p w:rsidR="002A62CD" w:rsidRPr="00B45619" w:rsidRDefault="002A62CD" w:rsidP="00B45619">
      <w:pPr>
        <w:jc w:val="both"/>
        <w:rPr>
          <w:rFonts w:ascii="Bookman Old Style" w:hAnsi="Bookman Old Style"/>
          <w:sz w:val="28"/>
          <w:szCs w:val="28"/>
        </w:rPr>
      </w:pPr>
    </w:p>
    <w:sectPr w:rsidR="002A62CD" w:rsidRPr="00B45619" w:rsidSect="00B45619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19"/>
    <w:rsid w:val="002A62CD"/>
    <w:rsid w:val="00886127"/>
    <w:rsid w:val="00B45619"/>
    <w:rsid w:val="00C6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>diakov.net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2017-08-18T06:36:00Z</dcterms:created>
  <dcterms:modified xsi:type="dcterms:W3CDTF">2017-08-18T07:25:00Z</dcterms:modified>
</cp:coreProperties>
</file>